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E8740C">
        <w:rPr>
          <w:rFonts w:ascii="Times New Roman" w:hAnsi="Times New Roman" w:cs="Times New Roman"/>
          <w:sz w:val="28"/>
          <w:szCs w:val="28"/>
        </w:rPr>
        <w:t>5</w:t>
      </w:r>
      <w:r w:rsidR="00F60650">
        <w:rPr>
          <w:rFonts w:ascii="Times New Roman" w:hAnsi="Times New Roman" w:cs="Times New Roman"/>
          <w:sz w:val="28"/>
          <w:szCs w:val="28"/>
        </w:rPr>
        <w:t>7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387CEC">
        <w:rPr>
          <w:rFonts w:ascii="Times New Roman" w:hAnsi="Times New Roman" w:cs="Times New Roman"/>
          <w:sz w:val="28"/>
          <w:szCs w:val="28"/>
        </w:rPr>
        <w:t>2</w:t>
      </w:r>
      <w:r w:rsidR="00F60650">
        <w:rPr>
          <w:rFonts w:ascii="Times New Roman" w:hAnsi="Times New Roman" w:cs="Times New Roman"/>
          <w:sz w:val="28"/>
          <w:szCs w:val="28"/>
        </w:rPr>
        <w:t>8</w:t>
      </w:r>
      <w:r w:rsidR="00212CC0">
        <w:rPr>
          <w:rFonts w:ascii="Times New Roman" w:hAnsi="Times New Roman" w:cs="Times New Roman"/>
          <w:sz w:val="28"/>
          <w:szCs w:val="28"/>
        </w:rPr>
        <w:t xml:space="preserve">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A37DE9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proofErr w:type="gramStart"/>
      <w:r w:rsidR="00F60650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F60650">
        <w:rPr>
          <w:rFonts w:ascii="Times New Roman" w:hAnsi="Times New Roman" w:cs="Times New Roman"/>
          <w:sz w:val="28"/>
          <w:szCs w:val="28"/>
        </w:rPr>
        <w:t xml:space="preserve"> encaminhando cópia dos Projetos de Leis nº 011 e 013/17, deste Poder Executivo, aprovado em Sessão Ordinária realizada no dia 27 de março de 2017.</w:t>
      </w: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87CEC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0650" w:rsidRDefault="00F6065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0650" w:rsidRDefault="00F6065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124931"/>
    <w:rsid w:val="00173441"/>
    <w:rsid w:val="00194BF3"/>
    <w:rsid w:val="001D45D7"/>
    <w:rsid w:val="00212CC0"/>
    <w:rsid w:val="00227353"/>
    <w:rsid w:val="002705EB"/>
    <w:rsid w:val="00277204"/>
    <w:rsid w:val="00352412"/>
    <w:rsid w:val="00387CEC"/>
    <w:rsid w:val="00390065"/>
    <w:rsid w:val="00401358"/>
    <w:rsid w:val="00440223"/>
    <w:rsid w:val="004C25CA"/>
    <w:rsid w:val="00563EC4"/>
    <w:rsid w:val="00581D10"/>
    <w:rsid w:val="005834F9"/>
    <w:rsid w:val="006A3BAC"/>
    <w:rsid w:val="007A47FD"/>
    <w:rsid w:val="007C5335"/>
    <w:rsid w:val="0081374F"/>
    <w:rsid w:val="008F606D"/>
    <w:rsid w:val="009A3B75"/>
    <w:rsid w:val="00A37DE9"/>
    <w:rsid w:val="00AB42D1"/>
    <w:rsid w:val="00B25CB1"/>
    <w:rsid w:val="00B74B98"/>
    <w:rsid w:val="00BD5FB3"/>
    <w:rsid w:val="00C16AB4"/>
    <w:rsid w:val="00C658C8"/>
    <w:rsid w:val="00CF7D0A"/>
    <w:rsid w:val="00DC7E98"/>
    <w:rsid w:val="00E12AA0"/>
    <w:rsid w:val="00E36143"/>
    <w:rsid w:val="00E8740C"/>
    <w:rsid w:val="00EC3BED"/>
    <w:rsid w:val="00EE51D8"/>
    <w:rsid w:val="00F6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2017-03-28T11:18:00Z</cp:lastPrinted>
  <dcterms:created xsi:type="dcterms:W3CDTF">2017-03-28T11:18:00Z</dcterms:created>
  <dcterms:modified xsi:type="dcterms:W3CDTF">2017-03-28T11:18:00Z</dcterms:modified>
</cp:coreProperties>
</file>